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24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OGGETTO:  Piano nazionale di ripresa e resilienza, Missione 4 – Istruzione e ricerca – Componente 1 – Potenziamento dell’offerta dei servizi di istruzione: dagli asili nido alle università – Investimento 3.1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Nuove competenze e nuovi linguaggi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”, finanziato dall’Unione europea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Next Generation EU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–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Azioni di potenziamento delle competenze STEM e multilinguistiche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” –</w:t>
            </w:r>
          </w:p>
          <w:p w:rsidR="00000000" w:rsidDel="00000000" w:rsidP="00000000" w:rsidRDefault="00000000" w:rsidRPr="00000000" w14:paraId="00000004">
            <w:pPr>
              <w:spacing w:before="120" w:line="240" w:lineRule="auto"/>
              <w:ind w:left="284" w:right="28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Azioni di potenziamento delle competenze STEM e multilinguistiche</w:t>
            </w:r>
          </w:p>
          <w:p w:rsidR="00000000" w:rsidDel="00000000" w:rsidP="00000000" w:rsidRDefault="00000000" w:rsidRPr="00000000" w14:paraId="00000005">
            <w:pPr>
              <w:spacing w:after="240" w:before="120" w:line="240" w:lineRule="auto"/>
              <w:ind w:left="284" w:right="28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(D.M. n. 65/2023)</w:t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DOMANDA DI 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Procedura di selezione per il conferimento di un incarico individuale, avente ad oggetto:</w:t>
            </w:r>
          </w:p>
          <w:p w:rsidR="00000000" w:rsidDel="00000000" w:rsidP="00000000" w:rsidRDefault="00000000" w:rsidRPr="00000000" w14:paraId="0000000A">
            <w:pPr>
              <w:widowControl w:val="1"/>
              <w:spacing w:after="24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f35r07efb0jk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N. 3 edizioni Percorsi di orientamento e formazione per il potenziamento delle competenze STEM, digitali e di innovazione</w:t>
            </w:r>
          </w:p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tc9unkcw483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N. 3 edizioni Percorsi di formazione per il potenziamento delle competenze linguistiche degli studenti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24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Intervento 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240" w:before="120" w:line="276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N.1 edizione Realizzazione di percorsi di lingua inglese destinato a docenti e finalizzato al raggiungimento del livello B2.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Titolo del Progetto PoloSTEM</w:t>
            </w:r>
          </w:p>
          <w:p w:rsidR="00000000" w:rsidDel="00000000" w:rsidP="00000000" w:rsidRDefault="00000000" w:rsidRPr="00000000" w14:paraId="00000010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C.U.P. J54D23002880006</w:t>
            </w:r>
          </w:p>
          <w:p w:rsidR="00000000" w:rsidDel="00000000" w:rsidP="00000000" w:rsidRDefault="00000000" w:rsidRPr="00000000" w14:paraId="0000001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9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A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alla/e procedura in oggetto: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Percorsi di orientamento e formazione per il potenziamento delle competenze STEM, digitali e di innovazione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StemHack 1    in qualità di TUTOR /DOCENTE ESPERTO (barrare la voce che non interessa)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StemHack 2   in qualità di TUTOR /DOCENTE ESPERTO (barrare la voce che non interessa)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Azione SocialMedia in qualità di TUTOR /DOCENTE ESPERTO (barrare la voce che non interessa)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heading=h.gtc9unkcw483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Percorsi di formazione per il potenziamento delle competenze linguistiche degli studenti</w:t>
      </w:r>
    </w:p>
    <w:p w:rsidR="00000000" w:rsidDel="00000000" w:rsidP="00000000" w:rsidRDefault="00000000" w:rsidRPr="00000000" w14:paraId="00000021">
      <w:pPr>
        <w:widowControl w:val="1"/>
        <w:numPr>
          <w:ilvl w:val="1"/>
          <w:numId w:val="2"/>
        </w:numPr>
        <w:spacing w:line="276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heading=h.89cxi0iqbglr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Modulo 1  in qualità di TUTOR /DOCENTE ESPERTO (barrare la voce che non interessa)</w:t>
      </w:r>
    </w:p>
    <w:p w:rsidR="00000000" w:rsidDel="00000000" w:rsidP="00000000" w:rsidRDefault="00000000" w:rsidRPr="00000000" w14:paraId="00000022">
      <w:pPr>
        <w:widowControl w:val="1"/>
        <w:numPr>
          <w:ilvl w:val="1"/>
          <w:numId w:val="2"/>
        </w:numPr>
        <w:spacing w:line="276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heading=h.bwps99cwe8rv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Modulo 2  in qualità di TUTOR /DOCENTE ESPERTO (barrare la voce che non interessa)</w:t>
      </w:r>
    </w:p>
    <w:p w:rsidR="00000000" w:rsidDel="00000000" w:rsidP="00000000" w:rsidRDefault="00000000" w:rsidRPr="00000000" w14:paraId="00000023">
      <w:pPr>
        <w:widowControl w:val="1"/>
        <w:numPr>
          <w:ilvl w:val="1"/>
          <w:numId w:val="2"/>
        </w:numPr>
        <w:spacing w:after="0" w:afterAutospacing="0" w:line="276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heading=h.n8cop69pn0re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Modulo 3  in qualità di TUTOR /DOCENTE ESPERTO (barrare la voce che non interessa)</w:t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2"/>
        </w:numPr>
        <w:spacing w:after="240" w:before="0" w:before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ercorso di lingua inglese destinato a docenti e finalizzato al raggiungimento del livello B2.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32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 6208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 05/04/2024 e, nello specifico, di: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 sì quali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7"/>
      <w:bookmarkEnd w:id="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 requisito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professionale e titoli di studio richiesti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correlat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contenuto della prestazione richiesta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eventuale, ove il presente documento non sia sottoscritto digitalmente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nonché fotocopia del documento di identità in corso di validità.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4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8"/>
    <w:bookmarkEnd w:id="8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4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4B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</w:t>
    </w:r>
    <w:r w:rsidDel="00000000" w:rsidR="00000000" w:rsidRPr="00000000">
      <w:rPr>
        <w:i w:val="1"/>
        <w:sz w:val="24"/>
        <w:szCs w:val="24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omanda di partecipazione</w:t>
    </w:r>
  </w:p>
  <w:p w:rsidR="00000000" w:rsidDel="00000000" w:rsidP="00000000" w:rsidRDefault="00000000" w:rsidRPr="00000000" w14:paraId="0000004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7SNtDZA6xRaSD8uDN4GBvWz95A==">CgMxLjAyCGguZ2pkZ3hzMg5oLmYzNXIwN2VmYjBqazIOaC5ndGM5dW5rY3c0ODMyCWguMzBqMHpsbDIOaC5ndGM5dW5rY3c0ODMyDmguODljeGkwaXFiZ2xyMg5oLmJ3cHM5OWN3ZThydjIOaC5uOGNvcDY5cG4wcmUyCWguMWZvYjl0ZTIJaC4yZXQ5MnAwOAByITE3b05QQ0wyYy1BdmtwQXpyM01MUENJaFFBM1FNWEtpWg==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